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CA03A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174BADFC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4D5E5903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3789B855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39717277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5041140C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13.06.2025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67E5CB84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6BAB01E0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1A73CF56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582A63DD" w14:textId="77777777" w:rsidTr="00AA10D4">
        <w:tc>
          <w:tcPr>
            <w:tcW w:w="959" w:type="dxa"/>
            <w:hideMark/>
          </w:tcPr>
          <w:p w14:paraId="75BD666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7E0EB3B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1511712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592E16B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351E4850" w14:textId="77777777" w:rsidTr="00AA10D4">
        <w:tc>
          <w:tcPr>
            <w:tcW w:w="959" w:type="dxa"/>
          </w:tcPr>
          <w:p w14:paraId="6D45F90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306EDF3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287686B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661B01B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6113DFE6" w14:textId="77777777" w:rsidTr="00AA10D4">
        <w:tc>
          <w:tcPr>
            <w:tcW w:w="959" w:type="dxa"/>
          </w:tcPr>
          <w:p w14:paraId="65C8F5A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6986257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5A595AB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30F9252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6B329291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816F5E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4A9A49C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1C0E49D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0E2DB4FF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GÖZ A.D. GOZ. VICRYL 8/0 CIFT IGNE (SPATUL UC)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16.06.2025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0A8558E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38B06D9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6368DAE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120(Yüzyirmi)</w:t>
      </w:r>
      <w:r w:rsidRPr="00A179CC">
        <w:rPr>
          <w:sz w:val="20"/>
          <w:szCs w:val="20"/>
        </w:rPr>
        <w:t xml:space="preserve"> gün içinde yapılacaktır. </w:t>
      </w:r>
    </w:p>
    <w:p w14:paraId="48A2875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1E2FE48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2E5E346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6F0C4F5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464BCDB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651F9F8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0938B54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5F8FEC9D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2F75323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3E14CA3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3E9D7B9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3A9B15C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6A9EC5B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6814ACB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14:paraId="7C32C62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42E82ED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605AC1C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14C7F16B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5585435A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7475B759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344E9643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6307C17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3B972231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300791B6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2D6DB9C7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657CC5C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7EBC7639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1F10707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54B7D741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2BC9B7C6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749BF4A1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1E04AC31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11D30564" w14:textId="77777777">
        <w:trPr>
          <w:trHeight w:val="340"/>
        </w:trPr>
        <w:tc>
          <w:tcPr>
            <w:tcW w:w="720" w:type="dxa"/>
            <w:vAlign w:val="center"/>
          </w:tcPr>
          <w:p w14:paraId="45E76699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5957E8C0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2566 - GOZ. VICRYL 8/0 CIFT IGNE (SPATUL UC)</w:t>
            </w:r>
          </w:p>
        </w:tc>
        <w:tc>
          <w:tcPr>
            <w:tcW w:w="720" w:type="dxa"/>
            <w:vAlign w:val="center"/>
          </w:tcPr>
          <w:p w14:paraId="1C89008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4EE69276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500</w:t>
            </w:r>
          </w:p>
        </w:tc>
        <w:tc>
          <w:tcPr>
            <w:tcW w:w="900" w:type="dxa"/>
            <w:vAlign w:val="center"/>
          </w:tcPr>
          <w:p w14:paraId="7E8D9B05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9810D13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6DF47EE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3ED72783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F13B351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6782946F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17854EA1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02623F8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F702F" w14:textId="77777777" w:rsidR="00F10BEE" w:rsidRDefault="00F10BEE">
      <w:r>
        <w:separator/>
      </w:r>
    </w:p>
  </w:endnote>
  <w:endnote w:type="continuationSeparator" w:id="0">
    <w:p w14:paraId="75568787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860BF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058437E3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EC3B4" w14:textId="77777777" w:rsidR="00F10BEE" w:rsidRDefault="00F10BEE">
      <w:r>
        <w:separator/>
      </w:r>
    </w:p>
  </w:footnote>
  <w:footnote w:type="continuationSeparator" w:id="0">
    <w:p w14:paraId="37088F9E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8580577">
    <w:abstractNumId w:val="2"/>
  </w:num>
  <w:num w:numId="2" w16cid:durableId="1286229073">
    <w:abstractNumId w:val="0"/>
  </w:num>
  <w:num w:numId="3" w16cid:durableId="114914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75287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F11DD9"/>
  <w14:defaultImageDpi w14:val="0"/>
  <w15:docId w15:val="{912924A8-F3E7-4054-A450-4F2669E2C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312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2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2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2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2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2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2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2025-06-13T08:31:00Z</dcterms:created>
  <dcterms:modified xsi:type="dcterms:W3CDTF">2025-06-13T08:31:00Z</dcterms:modified>
</cp:coreProperties>
</file>